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CEC1F" w14:textId="32E85C32" w:rsidR="0042108B" w:rsidRPr="00A11057" w:rsidRDefault="001C7660" w:rsidP="00D62399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BOLU </w:t>
      </w:r>
      <w:r w:rsidR="00836617" w:rsidRPr="00A11057">
        <w:rPr>
          <w:rFonts w:ascii="Times New Roman" w:hAnsi="Times New Roman"/>
          <w:b/>
          <w:sz w:val="24"/>
          <w:szCs w:val="24"/>
        </w:rPr>
        <w:t xml:space="preserve">ABANT İZZET BAYSAL </w:t>
      </w:r>
      <w:r w:rsidR="0042108B" w:rsidRPr="00A11057">
        <w:rPr>
          <w:rFonts w:ascii="Times New Roman" w:hAnsi="Times New Roman"/>
          <w:b/>
          <w:sz w:val="24"/>
          <w:szCs w:val="24"/>
        </w:rPr>
        <w:t>ÜNİVERSİTESİ</w:t>
      </w:r>
    </w:p>
    <w:p w14:paraId="206B2FB7" w14:textId="77777777" w:rsidR="0042108B" w:rsidRPr="00A11057" w:rsidRDefault="0042108B" w:rsidP="00D62399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A11057">
        <w:rPr>
          <w:rFonts w:ascii="Times New Roman" w:hAnsi="Times New Roman"/>
          <w:b/>
          <w:sz w:val="24"/>
          <w:szCs w:val="24"/>
        </w:rPr>
        <w:t>BİLİMSEL ARAŞTIRMA PROJELERİ KOORDİNASYON BİRİMİ</w:t>
      </w:r>
    </w:p>
    <w:p w14:paraId="4B1239C6" w14:textId="5A84DA02" w:rsidR="0042108B" w:rsidRPr="00A11057" w:rsidRDefault="007423D9" w:rsidP="00D62399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A11057">
        <w:rPr>
          <w:rFonts w:ascii="Times New Roman" w:hAnsi="Times New Roman"/>
          <w:b/>
          <w:sz w:val="24"/>
          <w:szCs w:val="24"/>
        </w:rPr>
        <w:t xml:space="preserve">TÜBİTAK KURUM HİSSESİ </w:t>
      </w:r>
      <w:r w:rsidR="000F3850">
        <w:rPr>
          <w:rFonts w:ascii="Times New Roman" w:hAnsi="Times New Roman"/>
          <w:b/>
          <w:sz w:val="24"/>
          <w:szCs w:val="24"/>
        </w:rPr>
        <w:t>DEKANLIK</w:t>
      </w:r>
      <w:r w:rsidRPr="00A11057">
        <w:rPr>
          <w:rFonts w:ascii="Times New Roman" w:hAnsi="Times New Roman"/>
          <w:b/>
          <w:sz w:val="24"/>
          <w:szCs w:val="24"/>
        </w:rPr>
        <w:t xml:space="preserve"> PAYI KULLANIM</w:t>
      </w:r>
      <w:r w:rsidR="0042108B" w:rsidRPr="00A11057">
        <w:rPr>
          <w:rFonts w:ascii="Times New Roman" w:hAnsi="Times New Roman"/>
          <w:b/>
          <w:sz w:val="24"/>
          <w:szCs w:val="24"/>
        </w:rPr>
        <w:t>I</w:t>
      </w:r>
    </w:p>
    <w:p w14:paraId="153F46E9" w14:textId="77777777" w:rsidR="006D3E83" w:rsidRPr="00A11057" w:rsidRDefault="007423D9" w:rsidP="00D62399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A11057">
        <w:rPr>
          <w:rFonts w:ascii="Times New Roman" w:hAnsi="Times New Roman"/>
          <w:b/>
          <w:sz w:val="24"/>
          <w:szCs w:val="24"/>
        </w:rPr>
        <w:t>OLUR FORMU</w:t>
      </w:r>
    </w:p>
    <w:p w14:paraId="2D6724D7" w14:textId="6400C32B" w:rsidR="00836617" w:rsidRPr="00A544C5" w:rsidRDefault="00C40C5C" w:rsidP="00A11057">
      <w:pPr>
        <w:pStyle w:val="bekMetni"/>
        <w:tabs>
          <w:tab w:val="left" w:pos="870"/>
          <w:tab w:val="left" w:pos="1230"/>
        </w:tabs>
        <w:spacing w:line="360" w:lineRule="auto"/>
        <w:ind w:left="0"/>
        <w:jc w:val="both"/>
        <w:rPr>
          <w:spacing w:val="20"/>
          <w:sz w:val="24"/>
          <w:szCs w:val="24"/>
        </w:rPr>
      </w:pPr>
      <w:r w:rsidRPr="00A11057">
        <w:rPr>
          <w:spacing w:val="20"/>
          <w:sz w:val="24"/>
          <w:szCs w:val="24"/>
        </w:rPr>
        <w:tab/>
      </w:r>
      <w:r w:rsidR="00083232">
        <w:rPr>
          <w:spacing w:val="20"/>
          <w:sz w:val="24"/>
          <w:szCs w:val="24"/>
        </w:rPr>
        <w:t xml:space="preserve">Fakültemiz bünyesinde </w:t>
      </w:r>
      <w:r w:rsidR="00CB23D6">
        <w:rPr>
          <w:spacing w:val="20"/>
          <w:sz w:val="24"/>
          <w:szCs w:val="24"/>
        </w:rPr>
        <w:t xml:space="preserve">yürütülen AR-GE çalışmalarının aksamadan yürütülebilmesi için laboratuvar, derslik ve ofislerde </w:t>
      </w:r>
      <w:r w:rsidR="0073069F">
        <w:rPr>
          <w:spacing w:val="20"/>
          <w:sz w:val="24"/>
          <w:szCs w:val="24"/>
        </w:rPr>
        <w:t>ihtiyaç duyulan ve aşağıdaki listede belirtilmiş mal/malzemenin temini</w:t>
      </w:r>
      <w:r w:rsidR="00083232">
        <w:rPr>
          <w:spacing w:val="20"/>
          <w:sz w:val="24"/>
          <w:szCs w:val="24"/>
        </w:rPr>
        <w:t xml:space="preserve"> için </w:t>
      </w:r>
      <w:r w:rsidR="00CD3EA2">
        <w:rPr>
          <w:spacing w:val="20"/>
          <w:sz w:val="24"/>
          <w:szCs w:val="24"/>
        </w:rPr>
        <w:t>…</w:t>
      </w:r>
      <w:proofErr w:type="gramStart"/>
      <w:r w:rsidR="00CD3EA2">
        <w:rPr>
          <w:spacing w:val="20"/>
          <w:sz w:val="24"/>
          <w:szCs w:val="24"/>
        </w:rPr>
        <w:t>…….</w:t>
      </w:r>
      <w:proofErr w:type="gramEnd"/>
      <w:r w:rsidR="00CD3EA2">
        <w:rPr>
          <w:spacing w:val="20"/>
          <w:sz w:val="24"/>
          <w:szCs w:val="24"/>
        </w:rPr>
        <w:t>.</w:t>
      </w:r>
      <w:r w:rsidR="00083232">
        <w:rPr>
          <w:spacing w:val="20"/>
          <w:sz w:val="24"/>
          <w:szCs w:val="24"/>
        </w:rPr>
        <w:t xml:space="preserve"> TL’ye ihtiyaç duyulmaktadır. </w:t>
      </w:r>
      <w:r w:rsidR="00083232" w:rsidRPr="00A544C5">
        <w:rPr>
          <w:sz w:val="24"/>
          <w:szCs w:val="24"/>
        </w:rPr>
        <w:t xml:space="preserve">AR-GE kapsamında </w:t>
      </w:r>
      <w:r w:rsidR="00083232">
        <w:rPr>
          <w:sz w:val="24"/>
          <w:szCs w:val="24"/>
        </w:rPr>
        <w:t>a</w:t>
      </w:r>
      <w:r w:rsidR="00083232">
        <w:rPr>
          <w:spacing w:val="20"/>
          <w:sz w:val="24"/>
          <w:szCs w:val="24"/>
        </w:rPr>
        <w:t xml:space="preserve">lınması planlanan </w:t>
      </w:r>
      <w:r w:rsidR="00CB23D6">
        <w:rPr>
          <w:spacing w:val="20"/>
          <w:sz w:val="24"/>
          <w:szCs w:val="24"/>
        </w:rPr>
        <w:t>malzemenin</w:t>
      </w:r>
      <w:r w:rsidR="00083232">
        <w:rPr>
          <w:spacing w:val="20"/>
          <w:sz w:val="24"/>
          <w:szCs w:val="24"/>
        </w:rPr>
        <w:t xml:space="preserve"> temini için ihtiyaç duyulan tutarın Fakültemiz bünyesinde yürütülen TÜ</w:t>
      </w:r>
      <w:r w:rsidR="00836617" w:rsidRPr="00A544C5">
        <w:rPr>
          <w:spacing w:val="20"/>
          <w:sz w:val="24"/>
          <w:szCs w:val="24"/>
        </w:rPr>
        <w:t>BİTAK</w:t>
      </w:r>
      <w:r w:rsidR="006D3E83" w:rsidRPr="00A544C5">
        <w:rPr>
          <w:spacing w:val="20"/>
          <w:sz w:val="24"/>
          <w:szCs w:val="24"/>
        </w:rPr>
        <w:t xml:space="preserve"> destekl</w:t>
      </w:r>
      <w:r w:rsidR="00083232">
        <w:rPr>
          <w:spacing w:val="20"/>
          <w:sz w:val="24"/>
          <w:szCs w:val="24"/>
        </w:rPr>
        <w:t>i</w:t>
      </w:r>
      <w:r w:rsidR="006D3E83" w:rsidRPr="00A544C5">
        <w:rPr>
          <w:spacing w:val="20"/>
          <w:sz w:val="24"/>
          <w:szCs w:val="24"/>
        </w:rPr>
        <w:t xml:space="preserve"> </w:t>
      </w:r>
      <w:r w:rsidR="00083232">
        <w:rPr>
          <w:sz w:val="24"/>
          <w:szCs w:val="24"/>
        </w:rPr>
        <w:t>projelere</w:t>
      </w:r>
      <w:r w:rsidR="00C05269" w:rsidRPr="00A544C5">
        <w:rPr>
          <w:sz w:val="24"/>
          <w:szCs w:val="24"/>
        </w:rPr>
        <w:t xml:space="preserve"> ait </w:t>
      </w:r>
      <w:r w:rsidR="00083232">
        <w:rPr>
          <w:sz w:val="24"/>
          <w:szCs w:val="24"/>
        </w:rPr>
        <w:t>k</w:t>
      </w:r>
      <w:r w:rsidR="00A11057" w:rsidRPr="00A544C5">
        <w:rPr>
          <w:sz w:val="24"/>
          <w:szCs w:val="24"/>
        </w:rPr>
        <w:t xml:space="preserve">urum </w:t>
      </w:r>
      <w:r w:rsidR="00083232">
        <w:rPr>
          <w:sz w:val="24"/>
          <w:szCs w:val="24"/>
        </w:rPr>
        <w:t>h</w:t>
      </w:r>
      <w:r w:rsidR="00A11057" w:rsidRPr="00A544C5">
        <w:rPr>
          <w:sz w:val="24"/>
          <w:szCs w:val="24"/>
        </w:rPr>
        <w:t xml:space="preserve">issesi </w:t>
      </w:r>
      <w:r w:rsidR="00083232">
        <w:rPr>
          <w:sz w:val="24"/>
          <w:szCs w:val="24"/>
        </w:rPr>
        <w:t>d</w:t>
      </w:r>
      <w:r w:rsidR="000F3850">
        <w:rPr>
          <w:sz w:val="24"/>
          <w:szCs w:val="24"/>
        </w:rPr>
        <w:t>ekanlık</w:t>
      </w:r>
      <w:r w:rsidR="00A11057" w:rsidRPr="00A544C5">
        <w:rPr>
          <w:sz w:val="24"/>
          <w:szCs w:val="24"/>
        </w:rPr>
        <w:t xml:space="preserve"> </w:t>
      </w:r>
      <w:r w:rsidR="00083232">
        <w:rPr>
          <w:sz w:val="24"/>
          <w:szCs w:val="24"/>
        </w:rPr>
        <w:t>payından</w:t>
      </w:r>
      <w:r w:rsidR="006D3E83" w:rsidRPr="00A544C5">
        <w:rPr>
          <w:sz w:val="24"/>
          <w:szCs w:val="24"/>
        </w:rPr>
        <w:t xml:space="preserve"> </w:t>
      </w:r>
      <w:r w:rsidR="00C04905" w:rsidRPr="00A544C5">
        <w:rPr>
          <w:spacing w:val="20"/>
          <w:sz w:val="24"/>
          <w:szCs w:val="24"/>
        </w:rPr>
        <w:t>kulland</w:t>
      </w:r>
      <w:r w:rsidR="00083232">
        <w:rPr>
          <w:spacing w:val="20"/>
          <w:sz w:val="24"/>
          <w:szCs w:val="24"/>
        </w:rPr>
        <w:t xml:space="preserve">ırılması hususunu </w:t>
      </w:r>
      <w:r w:rsidR="007423D9" w:rsidRPr="00A544C5">
        <w:rPr>
          <w:spacing w:val="20"/>
          <w:sz w:val="24"/>
          <w:szCs w:val="24"/>
        </w:rPr>
        <w:t>olurlarınıza</w:t>
      </w:r>
      <w:r w:rsidR="002D1D5B" w:rsidRPr="00A544C5">
        <w:rPr>
          <w:spacing w:val="20"/>
          <w:sz w:val="24"/>
          <w:szCs w:val="24"/>
        </w:rPr>
        <w:t xml:space="preserve"> arz ederim</w:t>
      </w:r>
      <w:r w:rsidR="00416953" w:rsidRPr="00A544C5">
        <w:rPr>
          <w:spacing w:val="20"/>
          <w:sz w:val="24"/>
          <w:szCs w:val="24"/>
        </w:rPr>
        <w:t>.</w:t>
      </w:r>
      <w:r w:rsidR="00065D9D" w:rsidRPr="00A544C5">
        <w:rPr>
          <w:sz w:val="24"/>
          <w:szCs w:val="24"/>
        </w:rPr>
        <w:tab/>
      </w:r>
    </w:p>
    <w:p w14:paraId="68FD0A4B" w14:textId="1B41C7C6" w:rsidR="00836617" w:rsidRPr="00A11057" w:rsidRDefault="00083232" w:rsidP="00083232">
      <w:pPr>
        <w:spacing w:line="360" w:lineRule="auto"/>
        <w:ind w:left="3540" w:firstLine="708"/>
        <w:rPr>
          <w:b/>
          <w:u w:val="single"/>
        </w:rPr>
      </w:pPr>
      <w:r>
        <w:rPr>
          <w:b/>
          <w:u w:val="single"/>
        </w:rPr>
        <w:t>Talep Eden</w:t>
      </w:r>
      <w:r w:rsidR="00065D9D" w:rsidRPr="00083232">
        <w:rPr>
          <w:b/>
        </w:rPr>
        <w:tab/>
      </w:r>
    </w:p>
    <w:p w14:paraId="4E80D64E" w14:textId="0037B79E" w:rsidR="00E9632C" w:rsidRPr="00A11057" w:rsidRDefault="00E9632C" w:rsidP="00083232">
      <w:pPr>
        <w:spacing w:line="360" w:lineRule="auto"/>
        <w:ind w:left="4248"/>
      </w:pPr>
      <w:r w:rsidRPr="00A11057">
        <w:t>Adı Soyadı</w:t>
      </w:r>
      <w:r w:rsidRPr="00A11057">
        <w:tab/>
        <w:t>:</w:t>
      </w:r>
      <w:r w:rsidR="001C7660">
        <w:t xml:space="preserve"> </w:t>
      </w:r>
      <w:r w:rsidR="00CB23D6">
        <w:t xml:space="preserve"> </w:t>
      </w:r>
    </w:p>
    <w:p w14:paraId="3FAA603A" w14:textId="337450AD" w:rsidR="00E9632C" w:rsidRPr="00A11057" w:rsidRDefault="00E9632C" w:rsidP="00083232">
      <w:pPr>
        <w:spacing w:line="360" w:lineRule="auto"/>
        <w:ind w:left="3540" w:firstLine="708"/>
      </w:pPr>
      <w:r w:rsidRPr="00A11057">
        <w:t>Tel. No.</w:t>
      </w:r>
      <w:r w:rsidRPr="00A11057">
        <w:tab/>
        <w:t>:</w:t>
      </w:r>
      <w:r w:rsidR="001C7660">
        <w:t xml:space="preserve"> </w:t>
      </w:r>
    </w:p>
    <w:p w14:paraId="063A6E82" w14:textId="1047CD06" w:rsidR="00E9632C" w:rsidRPr="00A11057" w:rsidRDefault="00E9632C" w:rsidP="00083232">
      <w:pPr>
        <w:spacing w:line="360" w:lineRule="auto"/>
        <w:ind w:left="3540" w:firstLine="708"/>
      </w:pPr>
      <w:r w:rsidRPr="00A11057">
        <w:t>Tarih</w:t>
      </w:r>
      <w:r w:rsidRPr="00A11057">
        <w:tab/>
      </w:r>
      <w:r w:rsidR="001C7660" w:rsidRPr="00A11057">
        <w:tab/>
        <w:t>:</w:t>
      </w:r>
      <w:r w:rsidR="001C7660">
        <w:t xml:space="preserve"> </w:t>
      </w:r>
    </w:p>
    <w:p w14:paraId="0AAE381D" w14:textId="4B275018" w:rsidR="00636F09" w:rsidRDefault="00E9632C" w:rsidP="00083232">
      <w:pPr>
        <w:spacing w:line="480" w:lineRule="auto"/>
        <w:ind w:left="3540" w:firstLine="708"/>
        <w:rPr>
          <w:spacing w:val="20"/>
          <w:sz w:val="22"/>
          <w:szCs w:val="22"/>
        </w:rPr>
      </w:pPr>
      <w:r w:rsidRPr="00A11057">
        <w:t>İmza</w:t>
      </w:r>
      <w:r w:rsidRPr="00A11057">
        <w:tab/>
      </w:r>
      <w:r w:rsidRPr="00A11057">
        <w:tab/>
        <w:t>:</w:t>
      </w:r>
      <w:r w:rsidR="00196369" w:rsidRPr="00A11057">
        <w:rPr>
          <w:spacing w:val="20"/>
          <w:sz w:val="22"/>
          <w:szCs w:val="22"/>
        </w:rPr>
        <w:t xml:space="preserve">     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7194"/>
        <w:gridCol w:w="1383"/>
      </w:tblGrid>
      <w:tr w:rsidR="0073069F" w:rsidRPr="00A11057" w14:paraId="32C41919" w14:textId="77777777" w:rsidTr="00380813">
        <w:tc>
          <w:tcPr>
            <w:tcW w:w="9180" w:type="dxa"/>
            <w:gridSpan w:val="3"/>
          </w:tcPr>
          <w:p w14:paraId="7683A0FE" w14:textId="77777777" w:rsidR="0073069F" w:rsidRPr="00A11057" w:rsidRDefault="0073069F" w:rsidP="00380813">
            <w:pPr>
              <w:spacing w:line="360" w:lineRule="auto"/>
              <w:rPr>
                <w:b/>
              </w:rPr>
            </w:pPr>
            <w:r w:rsidRPr="00A11057">
              <w:rPr>
                <w:b/>
              </w:rPr>
              <w:t xml:space="preserve">     Kurum Hissesi Kapsamında Kullanılacak Mal/Hizmet Alımına İlişkin Bilgiler</w:t>
            </w:r>
          </w:p>
        </w:tc>
      </w:tr>
      <w:tr w:rsidR="0073069F" w:rsidRPr="00A11057" w14:paraId="2D86CD60" w14:textId="77777777" w:rsidTr="00380813">
        <w:tc>
          <w:tcPr>
            <w:tcW w:w="603" w:type="dxa"/>
          </w:tcPr>
          <w:p w14:paraId="2803B26B" w14:textId="77777777" w:rsidR="0073069F" w:rsidRPr="00A11057" w:rsidRDefault="0073069F" w:rsidP="00380813">
            <w:pPr>
              <w:spacing w:line="360" w:lineRule="auto"/>
            </w:pPr>
            <w:r w:rsidRPr="00A11057">
              <w:t xml:space="preserve">Sıra </w:t>
            </w:r>
          </w:p>
        </w:tc>
        <w:tc>
          <w:tcPr>
            <w:tcW w:w="7194" w:type="dxa"/>
          </w:tcPr>
          <w:p w14:paraId="30E080A6" w14:textId="77777777" w:rsidR="0073069F" w:rsidRPr="00A11057" w:rsidRDefault="0073069F" w:rsidP="00380813">
            <w:pPr>
              <w:spacing w:line="360" w:lineRule="auto"/>
            </w:pPr>
            <w:r w:rsidRPr="00A11057">
              <w:t>Mal/Hizmetin Adı</w:t>
            </w:r>
          </w:p>
        </w:tc>
        <w:tc>
          <w:tcPr>
            <w:tcW w:w="1383" w:type="dxa"/>
          </w:tcPr>
          <w:p w14:paraId="2FB4289D" w14:textId="77777777" w:rsidR="0073069F" w:rsidRPr="00A11057" w:rsidRDefault="0073069F" w:rsidP="00380813">
            <w:pPr>
              <w:spacing w:line="360" w:lineRule="auto"/>
            </w:pPr>
            <w:r w:rsidRPr="00A11057">
              <w:t>Miktarı</w:t>
            </w:r>
          </w:p>
        </w:tc>
      </w:tr>
      <w:tr w:rsidR="0073069F" w:rsidRPr="00A11057" w14:paraId="1E95CD27" w14:textId="77777777" w:rsidTr="00380813">
        <w:tc>
          <w:tcPr>
            <w:tcW w:w="603" w:type="dxa"/>
          </w:tcPr>
          <w:p w14:paraId="2781BA83" w14:textId="77777777" w:rsidR="0073069F" w:rsidRPr="00A11057" w:rsidRDefault="0073069F" w:rsidP="00380813">
            <w:pPr>
              <w:spacing w:line="360" w:lineRule="auto"/>
            </w:pPr>
            <w:r w:rsidRPr="00A11057">
              <w:t>1</w:t>
            </w:r>
          </w:p>
        </w:tc>
        <w:tc>
          <w:tcPr>
            <w:tcW w:w="7194" w:type="dxa"/>
          </w:tcPr>
          <w:p w14:paraId="36DCF6E0" w14:textId="3EC4722B" w:rsidR="0073069F" w:rsidRPr="00A11057" w:rsidRDefault="00CD3EA2" w:rsidP="00380813">
            <w:pPr>
              <w:spacing w:line="360" w:lineRule="auto"/>
            </w:pPr>
            <w:r>
              <w:t>…………………………..</w:t>
            </w:r>
          </w:p>
        </w:tc>
        <w:tc>
          <w:tcPr>
            <w:tcW w:w="1383" w:type="dxa"/>
          </w:tcPr>
          <w:p w14:paraId="55F7CD8F" w14:textId="295CE89F" w:rsidR="0073069F" w:rsidRPr="00A11057" w:rsidRDefault="00CD3EA2" w:rsidP="00380813">
            <w:pPr>
              <w:spacing w:line="360" w:lineRule="auto"/>
            </w:pPr>
            <w:r>
              <w:t>……</w:t>
            </w:r>
            <w:r w:rsidR="0073069F">
              <w:t xml:space="preserve"> adet</w:t>
            </w:r>
          </w:p>
        </w:tc>
      </w:tr>
    </w:tbl>
    <w:p w14:paraId="1D141A5B" w14:textId="77777777" w:rsidR="00A11057" w:rsidRPr="00A11057" w:rsidRDefault="00A11057" w:rsidP="00142C56">
      <w:pPr>
        <w:rPr>
          <w:sz w:val="16"/>
          <w:szCs w:val="16"/>
        </w:rPr>
      </w:pPr>
      <w:r w:rsidRPr="00A11057">
        <w:rPr>
          <w:sz w:val="16"/>
          <w:szCs w:val="16"/>
        </w:rPr>
        <w:t xml:space="preserve">  *Tabloya gerektiği kadar satır ekleyebilirsiniz.</w:t>
      </w:r>
    </w:p>
    <w:p w14:paraId="2743D6EC" w14:textId="77777777" w:rsidR="00A11057" w:rsidRPr="00A11057" w:rsidRDefault="00A11057" w:rsidP="00142C56">
      <w:pPr>
        <w:rPr>
          <w:sz w:val="16"/>
          <w:szCs w:val="16"/>
        </w:rPr>
      </w:pPr>
    </w:p>
    <w:p w14:paraId="7098E89C" w14:textId="77777777" w:rsidR="00A11057" w:rsidRPr="00A11057" w:rsidRDefault="00A11057" w:rsidP="00142C56">
      <w:pPr>
        <w:rPr>
          <w:sz w:val="20"/>
          <w:szCs w:val="20"/>
        </w:rPr>
      </w:pPr>
      <w:r w:rsidRPr="00A11057">
        <w:rPr>
          <w:sz w:val="20"/>
          <w:szCs w:val="20"/>
        </w:rPr>
        <w:t xml:space="preserve">Not: Alınacak Mal/Hizmetin alımına ilişkin 1 adet proforma fatura ekleyiniz. </w:t>
      </w:r>
    </w:p>
    <w:p w14:paraId="35209073" w14:textId="77777777" w:rsidR="00705E84" w:rsidRPr="00A11057" w:rsidRDefault="00705E84" w:rsidP="00142C56"/>
    <w:p w14:paraId="106B9B6E" w14:textId="77777777" w:rsidR="00214E66" w:rsidRDefault="00083232" w:rsidP="00CB23D6">
      <w:pPr>
        <w:jc w:val="both"/>
      </w:pPr>
      <w:r>
        <w:t>Kullanımına izin verilen projeler ve tutarlar;</w:t>
      </w:r>
      <w:r w:rsidR="003A0ECD">
        <w:t xml:space="preserve"> </w:t>
      </w:r>
    </w:p>
    <w:p w14:paraId="1A9E8C44" w14:textId="2B09F08A" w:rsidR="00D25B81" w:rsidRDefault="00CD3EA2" w:rsidP="00CB23D6">
      <w:pPr>
        <w:jc w:val="both"/>
      </w:pPr>
      <w:r>
        <w:t>………………</w:t>
      </w:r>
      <w:r w:rsidR="0073069F" w:rsidRPr="0073069F">
        <w:t xml:space="preserve"> </w:t>
      </w:r>
      <w:r w:rsidR="003A0ECD">
        <w:t xml:space="preserve">numaralı proje kapsamında </w:t>
      </w:r>
      <w:r>
        <w:rPr>
          <w:spacing w:val="20"/>
        </w:rPr>
        <w:t>……………</w:t>
      </w:r>
      <w:r w:rsidR="003A0ECD">
        <w:t xml:space="preserve"> TL,</w:t>
      </w:r>
    </w:p>
    <w:p w14:paraId="5367EB87" w14:textId="77777777" w:rsidR="0073069F" w:rsidRDefault="0073069F" w:rsidP="00CB23D6">
      <w:pPr>
        <w:jc w:val="both"/>
      </w:pPr>
    </w:p>
    <w:p w14:paraId="05447041" w14:textId="0F806642" w:rsidR="004C5A55" w:rsidRDefault="00705E84" w:rsidP="000F3850">
      <w:pPr>
        <w:ind w:left="4956" w:firstLine="708"/>
      </w:pPr>
      <w:r w:rsidRPr="00A11057">
        <w:t xml:space="preserve">           </w:t>
      </w:r>
    </w:p>
    <w:p w14:paraId="44D362ED" w14:textId="77777777" w:rsidR="001F7B3D" w:rsidRPr="00A11057" w:rsidRDefault="00705E84" w:rsidP="00CB2ACD">
      <w:pPr>
        <w:jc w:val="center"/>
      </w:pPr>
      <w:r w:rsidRPr="00A11057">
        <w:t>O L U R</w:t>
      </w:r>
    </w:p>
    <w:p w14:paraId="7C87068B" w14:textId="77777777" w:rsidR="001F7B3D" w:rsidRPr="00A11057" w:rsidRDefault="001F7B3D" w:rsidP="00CB2ACD">
      <w:pPr>
        <w:jc w:val="center"/>
      </w:pPr>
    </w:p>
    <w:p w14:paraId="63130AA4" w14:textId="77777777" w:rsidR="00F5471A" w:rsidRPr="00A11057" w:rsidRDefault="00F5471A" w:rsidP="00CB2ACD">
      <w:pPr>
        <w:jc w:val="center"/>
      </w:pPr>
    </w:p>
    <w:p w14:paraId="2A490818" w14:textId="7480F190" w:rsidR="00C755AE" w:rsidRDefault="00705E84" w:rsidP="001C7660">
      <w:pPr>
        <w:jc w:val="center"/>
      </w:pPr>
      <w:proofErr w:type="gramStart"/>
      <w:r w:rsidRPr="00A11057">
        <w:t>…..</w:t>
      </w:r>
      <w:proofErr w:type="gramEnd"/>
      <w:r w:rsidRPr="00A11057">
        <w:t>/…../20</w:t>
      </w:r>
      <w:r w:rsidR="00C755AE">
        <w:t>24</w:t>
      </w:r>
    </w:p>
    <w:p w14:paraId="3E90B903" w14:textId="13C02F5A" w:rsidR="0073069F" w:rsidRDefault="00CD3EA2" w:rsidP="001C7660">
      <w:pPr>
        <w:jc w:val="center"/>
      </w:pPr>
      <w:proofErr w:type="spellStart"/>
      <w:proofErr w:type="gramStart"/>
      <w:r>
        <w:t>Ad,Soyad</w:t>
      </w:r>
      <w:proofErr w:type="spellEnd"/>
      <w:proofErr w:type="gramEnd"/>
    </w:p>
    <w:p w14:paraId="14DC8F02" w14:textId="7F717489" w:rsidR="00705E84" w:rsidRPr="00A11057" w:rsidRDefault="000F3850" w:rsidP="001C7660">
      <w:pPr>
        <w:jc w:val="center"/>
      </w:pPr>
      <w:r>
        <w:t>Dekan</w:t>
      </w:r>
    </w:p>
    <w:sectPr w:rsidR="00705E84" w:rsidRPr="00A11057" w:rsidSect="00392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52D34"/>
    <w:multiLevelType w:val="multilevel"/>
    <w:tmpl w:val="3A52A6F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1F725D"/>
    <w:multiLevelType w:val="hybridMultilevel"/>
    <w:tmpl w:val="3C76F1E6"/>
    <w:lvl w:ilvl="0" w:tplc="0810CC1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1446B0"/>
    <w:multiLevelType w:val="hybridMultilevel"/>
    <w:tmpl w:val="DF80CEB2"/>
    <w:lvl w:ilvl="0" w:tplc="D506E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3995794">
    <w:abstractNumId w:val="2"/>
  </w:num>
  <w:num w:numId="2" w16cid:durableId="1569731666">
    <w:abstractNumId w:val="0"/>
  </w:num>
  <w:num w:numId="3" w16cid:durableId="433944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17"/>
    <w:rsid w:val="00006BD7"/>
    <w:rsid w:val="00020EF2"/>
    <w:rsid w:val="000363AE"/>
    <w:rsid w:val="00044281"/>
    <w:rsid w:val="000601A6"/>
    <w:rsid w:val="00065D9D"/>
    <w:rsid w:val="00083232"/>
    <w:rsid w:val="000E513D"/>
    <w:rsid w:val="000F3850"/>
    <w:rsid w:val="00113770"/>
    <w:rsid w:val="00115E5A"/>
    <w:rsid w:val="00142C56"/>
    <w:rsid w:val="00144848"/>
    <w:rsid w:val="00196369"/>
    <w:rsid w:val="001A3623"/>
    <w:rsid w:val="001C2D93"/>
    <w:rsid w:val="001C7660"/>
    <w:rsid w:val="001E0106"/>
    <w:rsid w:val="001E6797"/>
    <w:rsid w:val="001F7B3D"/>
    <w:rsid w:val="00214E66"/>
    <w:rsid w:val="002235C8"/>
    <w:rsid w:val="002704E6"/>
    <w:rsid w:val="00297D89"/>
    <w:rsid w:val="002D1D5B"/>
    <w:rsid w:val="003222DF"/>
    <w:rsid w:val="00337FDB"/>
    <w:rsid w:val="0037082A"/>
    <w:rsid w:val="00392F3B"/>
    <w:rsid w:val="003A0ECD"/>
    <w:rsid w:val="003B0668"/>
    <w:rsid w:val="003B1756"/>
    <w:rsid w:val="003F26D4"/>
    <w:rsid w:val="004061D4"/>
    <w:rsid w:val="00416953"/>
    <w:rsid w:val="0042108B"/>
    <w:rsid w:val="00431933"/>
    <w:rsid w:val="0045320A"/>
    <w:rsid w:val="004607AA"/>
    <w:rsid w:val="00464CC2"/>
    <w:rsid w:val="0048302F"/>
    <w:rsid w:val="004872A0"/>
    <w:rsid w:val="00487474"/>
    <w:rsid w:val="004C5A55"/>
    <w:rsid w:val="005273E3"/>
    <w:rsid w:val="00542D18"/>
    <w:rsid w:val="00553489"/>
    <w:rsid w:val="0055601B"/>
    <w:rsid w:val="0056279A"/>
    <w:rsid w:val="00566016"/>
    <w:rsid w:val="005B1294"/>
    <w:rsid w:val="005B3097"/>
    <w:rsid w:val="005D1112"/>
    <w:rsid w:val="005D762C"/>
    <w:rsid w:val="00636F09"/>
    <w:rsid w:val="00682F12"/>
    <w:rsid w:val="006D3E83"/>
    <w:rsid w:val="006D725A"/>
    <w:rsid w:val="006E0302"/>
    <w:rsid w:val="006E361E"/>
    <w:rsid w:val="00704A6A"/>
    <w:rsid w:val="00705E84"/>
    <w:rsid w:val="0071770B"/>
    <w:rsid w:val="00721421"/>
    <w:rsid w:val="0073069F"/>
    <w:rsid w:val="007423D9"/>
    <w:rsid w:val="00761F62"/>
    <w:rsid w:val="00762D45"/>
    <w:rsid w:val="00777771"/>
    <w:rsid w:val="00784A33"/>
    <w:rsid w:val="007933D9"/>
    <w:rsid w:val="007941AB"/>
    <w:rsid w:val="007B68FF"/>
    <w:rsid w:val="007C281C"/>
    <w:rsid w:val="007C2E68"/>
    <w:rsid w:val="007E29A2"/>
    <w:rsid w:val="007F3126"/>
    <w:rsid w:val="008025ED"/>
    <w:rsid w:val="008038B8"/>
    <w:rsid w:val="008170FC"/>
    <w:rsid w:val="00823BA1"/>
    <w:rsid w:val="0083515C"/>
    <w:rsid w:val="00836617"/>
    <w:rsid w:val="008A0531"/>
    <w:rsid w:val="008A1C52"/>
    <w:rsid w:val="008D4893"/>
    <w:rsid w:val="008E630C"/>
    <w:rsid w:val="008F4CAC"/>
    <w:rsid w:val="009427CA"/>
    <w:rsid w:val="00966C98"/>
    <w:rsid w:val="009867A0"/>
    <w:rsid w:val="009942AF"/>
    <w:rsid w:val="009C504B"/>
    <w:rsid w:val="009D484A"/>
    <w:rsid w:val="009D658F"/>
    <w:rsid w:val="009E4F66"/>
    <w:rsid w:val="009F31AC"/>
    <w:rsid w:val="009F4617"/>
    <w:rsid w:val="00A0379F"/>
    <w:rsid w:val="00A11057"/>
    <w:rsid w:val="00A544C5"/>
    <w:rsid w:val="00A72985"/>
    <w:rsid w:val="00A806E2"/>
    <w:rsid w:val="00A919E3"/>
    <w:rsid w:val="00AA49D2"/>
    <w:rsid w:val="00AB7168"/>
    <w:rsid w:val="00AF1FDE"/>
    <w:rsid w:val="00B61671"/>
    <w:rsid w:val="00B72CEB"/>
    <w:rsid w:val="00B93BB7"/>
    <w:rsid w:val="00BA41DF"/>
    <w:rsid w:val="00BD34F3"/>
    <w:rsid w:val="00BE0BB0"/>
    <w:rsid w:val="00C04905"/>
    <w:rsid w:val="00C05269"/>
    <w:rsid w:val="00C40C5C"/>
    <w:rsid w:val="00C4152A"/>
    <w:rsid w:val="00C51941"/>
    <w:rsid w:val="00C749D5"/>
    <w:rsid w:val="00C755AE"/>
    <w:rsid w:val="00C809FB"/>
    <w:rsid w:val="00CA58EB"/>
    <w:rsid w:val="00CB23D6"/>
    <w:rsid w:val="00CB2ACD"/>
    <w:rsid w:val="00CC64DE"/>
    <w:rsid w:val="00CD3EA2"/>
    <w:rsid w:val="00D25B81"/>
    <w:rsid w:val="00D33D05"/>
    <w:rsid w:val="00D62399"/>
    <w:rsid w:val="00D83A87"/>
    <w:rsid w:val="00D84B61"/>
    <w:rsid w:val="00DC3EDF"/>
    <w:rsid w:val="00E20F15"/>
    <w:rsid w:val="00E24EA1"/>
    <w:rsid w:val="00E32FC8"/>
    <w:rsid w:val="00E40972"/>
    <w:rsid w:val="00E60518"/>
    <w:rsid w:val="00E71BA7"/>
    <w:rsid w:val="00E95D0C"/>
    <w:rsid w:val="00E9632C"/>
    <w:rsid w:val="00EC09DB"/>
    <w:rsid w:val="00ED3DFC"/>
    <w:rsid w:val="00ED48FE"/>
    <w:rsid w:val="00ED6625"/>
    <w:rsid w:val="00EE6C78"/>
    <w:rsid w:val="00F008FE"/>
    <w:rsid w:val="00F445D0"/>
    <w:rsid w:val="00F506C0"/>
    <w:rsid w:val="00F5471A"/>
    <w:rsid w:val="00F77F09"/>
    <w:rsid w:val="00F90F64"/>
    <w:rsid w:val="00FB0973"/>
    <w:rsid w:val="00FD0C31"/>
    <w:rsid w:val="00FF4450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8527E"/>
  <w15:docId w15:val="{EE68DE11-69B9-460F-A71F-83618A12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semiHidden/>
    <w:rsid w:val="0071770B"/>
    <w:pPr>
      <w:shd w:val="clear" w:color="auto" w:fill="000080"/>
    </w:pPr>
    <w:rPr>
      <w:rFonts w:ascii="Tahoma" w:hAnsi="Tahoma" w:cs="Tahoma"/>
    </w:rPr>
  </w:style>
  <w:style w:type="table" w:styleId="TabloKlavuzu">
    <w:name w:val="Table Grid"/>
    <w:basedOn w:val="NormalTablo"/>
    <w:rsid w:val="0071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762D45"/>
    <w:rPr>
      <w:rFonts w:ascii="Tahoma" w:hAnsi="Tahoma" w:cs="Tahoma"/>
      <w:sz w:val="16"/>
      <w:szCs w:val="16"/>
    </w:rPr>
  </w:style>
  <w:style w:type="paragraph" w:styleId="bekMetni">
    <w:name w:val="Block Text"/>
    <w:basedOn w:val="Normal"/>
    <w:rsid w:val="00C40C5C"/>
    <w:pPr>
      <w:spacing w:before="60" w:after="60"/>
      <w:ind w:left="284" w:right="318"/>
    </w:pPr>
    <w:rPr>
      <w:sz w:val="20"/>
      <w:szCs w:val="20"/>
      <w:lang w:eastAsia="en-US"/>
    </w:rPr>
  </w:style>
  <w:style w:type="paragraph" w:styleId="AralkYok">
    <w:name w:val="No Spacing"/>
    <w:uiPriority w:val="1"/>
    <w:qFormat/>
    <w:rsid w:val="006D3E8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46D69-772C-44F2-86CF-31712D43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KIRIKKALE ÜNİVERSİTESİ REKTÖRLÜĞÜNE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KIRIKKALE ÜNİVERSİTESİ REKTÖRLÜĞÜNE</dc:title>
  <dc:subject/>
  <dc:creator>BEHLÜL</dc:creator>
  <cp:keywords/>
  <cp:lastModifiedBy>sevda Guven</cp:lastModifiedBy>
  <cp:revision>2</cp:revision>
  <cp:lastPrinted>2017-05-23T12:54:00Z</cp:lastPrinted>
  <dcterms:created xsi:type="dcterms:W3CDTF">2024-10-03T13:02:00Z</dcterms:created>
  <dcterms:modified xsi:type="dcterms:W3CDTF">2024-10-03T13:02:00Z</dcterms:modified>
</cp:coreProperties>
</file>